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>
      <w:pPr>
        <w:spacing w:afterLines="50" w:line="240" w:lineRule="atLeast"/>
        <w:jc w:val="center"/>
        <w:rPr>
          <w:rFonts w:hint="eastAsia" w:ascii="宋体" w:hAnsi="宋体" w:eastAsia="宋体" w:cs="Helvetica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年度柳州市计量技术测试研究所公开招聘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高级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（急需紧缺）人才面试资格复审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人员名单</w:t>
      </w:r>
    </w:p>
    <w:tbl>
      <w:tblPr>
        <w:tblStyle w:val="6"/>
        <w:tblpPr w:leftFromText="180" w:rightFromText="180" w:vertAnchor="text" w:horzAnchor="page" w:tblpXSpec="center" w:tblpY="1174"/>
        <w:tblOverlap w:val="never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1352"/>
        <w:gridCol w:w="1228"/>
        <w:gridCol w:w="1222"/>
        <w:gridCol w:w="837"/>
        <w:gridCol w:w="2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招聘岗位名称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用人方式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姓名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  <w:lang w:eastAsia="zh-CN"/>
              </w:rPr>
              <w:t>（按姓名笔画排序）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柳州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计量技术测试研究所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专技岗位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实名编制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left="0" w:leftChars="0" w:firstLine="218" w:firstLineChars="91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刘怡胜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left="0" w:leftChars="0" w:firstLine="218" w:firstLineChars="91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黄可榆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left="0" w:leftChars="0" w:firstLine="218" w:firstLineChars="91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梁日强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left="0" w:leftChars="0" w:firstLine="218" w:firstLineChars="91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梁秋梅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left="0" w:leftChars="0" w:firstLine="218" w:firstLineChars="91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覃弈涵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left="0" w:leftChars="0" w:firstLine="218" w:firstLineChars="91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覃炳朝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left="0" w:leftChars="0" w:firstLine="218" w:firstLineChars="91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廖玉琴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柳州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计量技术测试研究所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专技岗位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实名编制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沈旖媚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  娟</w:t>
            </w:r>
          </w:p>
        </w:tc>
      </w:tr>
    </w:tbl>
    <w:p>
      <w:pPr>
        <w:spacing w:line="220" w:lineRule="atLeast"/>
        <w:jc w:val="both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jc w:val="both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191" w:right="1304" w:bottom="1134" w:left="130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E4NDZjNWIwODlkMTNjZDE3MzM2MWE3NjA1ZjExMGUifQ=="/>
  </w:docVars>
  <w:rsids>
    <w:rsidRoot w:val="00D31D50"/>
    <w:rsid w:val="00012697"/>
    <w:rsid w:val="00057EB2"/>
    <w:rsid w:val="00082853"/>
    <w:rsid w:val="0009176F"/>
    <w:rsid w:val="00096155"/>
    <w:rsid w:val="000D1D0F"/>
    <w:rsid w:val="000E04A6"/>
    <w:rsid w:val="000F75A1"/>
    <w:rsid w:val="00105C05"/>
    <w:rsid w:val="001401E8"/>
    <w:rsid w:val="00254C89"/>
    <w:rsid w:val="002A4362"/>
    <w:rsid w:val="002A5933"/>
    <w:rsid w:val="002A7BA9"/>
    <w:rsid w:val="002E5F56"/>
    <w:rsid w:val="003156E3"/>
    <w:rsid w:val="00323B43"/>
    <w:rsid w:val="003555FF"/>
    <w:rsid w:val="003749FA"/>
    <w:rsid w:val="00397D21"/>
    <w:rsid w:val="003D37D8"/>
    <w:rsid w:val="00426133"/>
    <w:rsid w:val="004358AB"/>
    <w:rsid w:val="00453081"/>
    <w:rsid w:val="00482271"/>
    <w:rsid w:val="00492022"/>
    <w:rsid w:val="004F23B7"/>
    <w:rsid w:val="004F5C2F"/>
    <w:rsid w:val="004F7C7A"/>
    <w:rsid w:val="00515292"/>
    <w:rsid w:val="0051723C"/>
    <w:rsid w:val="005658DE"/>
    <w:rsid w:val="00602823"/>
    <w:rsid w:val="00604D84"/>
    <w:rsid w:val="0066227B"/>
    <w:rsid w:val="006A3F5F"/>
    <w:rsid w:val="006E2F67"/>
    <w:rsid w:val="00760DA5"/>
    <w:rsid w:val="00787AE0"/>
    <w:rsid w:val="007F2E13"/>
    <w:rsid w:val="008448A8"/>
    <w:rsid w:val="00877985"/>
    <w:rsid w:val="008B7726"/>
    <w:rsid w:val="008B7DB6"/>
    <w:rsid w:val="008C0B42"/>
    <w:rsid w:val="008C4C1A"/>
    <w:rsid w:val="008E719C"/>
    <w:rsid w:val="00913DE6"/>
    <w:rsid w:val="009319F5"/>
    <w:rsid w:val="00997262"/>
    <w:rsid w:val="009C50ED"/>
    <w:rsid w:val="009E53B1"/>
    <w:rsid w:val="009F102F"/>
    <w:rsid w:val="00A043A9"/>
    <w:rsid w:val="00A2014D"/>
    <w:rsid w:val="00A46104"/>
    <w:rsid w:val="00A9604E"/>
    <w:rsid w:val="00AB7979"/>
    <w:rsid w:val="00AE0A7B"/>
    <w:rsid w:val="00B03F68"/>
    <w:rsid w:val="00B30499"/>
    <w:rsid w:val="00B6054E"/>
    <w:rsid w:val="00BE094E"/>
    <w:rsid w:val="00C41EF0"/>
    <w:rsid w:val="00C50E16"/>
    <w:rsid w:val="00C54E03"/>
    <w:rsid w:val="00C83C70"/>
    <w:rsid w:val="00CA2457"/>
    <w:rsid w:val="00CA733F"/>
    <w:rsid w:val="00CC0550"/>
    <w:rsid w:val="00CC7CE4"/>
    <w:rsid w:val="00CE0E31"/>
    <w:rsid w:val="00D24FF8"/>
    <w:rsid w:val="00D31D50"/>
    <w:rsid w:val="00D4678D"/>
    <w:rsid w:val="00DB7096"/>
    <w:rsid w:val="00DE7C96"/>
    <w:rsid w:val="00E16E5C"/>
    <w:rsid w:val="00E22CEE"/>
    <w:rsid w:val="00E837FE"/>
    <w:rsid w:val="00E91E5C"/>
    <w:rsid w:val="00E951D8"/>
    <w:rsid w:val="00E97AC8"/>
    <w:rsid w:val="00EB5770"/>
    <w:rsid w:val="00F0654E"/>
    <w:rsid w:val="00F30CDD"/>
    <w:rsid w:val="00F337DF"/>
    <w:rsid w:val="00F43E67"/>
    <w:rsid w:val="00FA4622"/>
    <w:rsid w:val="00FC2A8E"/>
    <w:rsid w:val="033C49A3"/>
    <w:rsid w:val="04B6073B"/>
    <w:rsid w:val="09F07313"/>
    <w:rsid w:val="0A2B02FA"/>
    <w:rsid w:val="0EEF0331"/>
    <w:rsid w:val="16C94F28"/>
    <w:rsid w:val="16ED605F"/>
    <w:rsid w:val="1B602B77"/>
    <w:rsid w:val="1CB715A3"/>
    <w:rsid w:val="1D56349D"/>
    <w:rsid w:val="24E01148"/>
    <w:rsid w:val="286852B6"/>
    <w:rsid w:val="28C419B3"/>
    <w:rsid w:val="29365AC5"/>
    <w:rsid w:val="2C6D5DF3"/>
    <w:rsid w:val="2FB9259A"/>
    <w:rsid w:val="34880FF2"/>
    <w:rsid w:val="3A3753C0"/>
    <w:rsid w:val="3DDF4544"/>
    <w:rsid w:val="3FDE5BEA"/>
    <w:rsid w:val="44A032F8"/>
    <w:rsid w:val="4628247F"/>
    <w:rsid w:val="4A6936EA"/>
    <w:rsid w:val="55896B20"/>
    <w:rsid w:val="585D5724"/>
    <w:rsid w:val="59C46AC0"/>
    <w:rsid w:val="5BCA72B4"/>
    <w:rsid w:val="64141691"/>
    <w:rsid w:val="64A45B4D"/>
    <w:rsid w:val="68296B0E"/>
    <w:rsid w:val="6B3C6792"/>
    <w:rsid w:val="6D821677"/>
    <w:rsid w:val="6E917349"/>
    <w:rsid w:val="740A7D4A"/>
    <w:rsid w:val="744D0364"/>
    <w:rsid w:val="75A521B7"/>
    <w:rsid w:val="7B550D53"/>
    <w:rsid w:val="7BA92895"/>
    <w:rsid w:val="7FE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  <w:rPr>
      <w:rFonts w:ascii="Tahoma" w:hAnsi="Tahoma"/>
    </w:rPr>
  </w:style>
  <w:style w:type="character" w:customStyle="1" w:styleId="10">
    <w:name w:val="页眉 Char"/>
    <w:basedOn w:val="8"/>
    <w:link w:val="5"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151</Words>
  <Characters>154</Characters>
  <Lines>1</Lines>
  <Paragraphs>1</Paragraphs>
  <TotalTime>3</TotalTime>
  <ScaleCrop>false</ScaleCrop>
  <LinksUpToDate>false</LinksUpToDate>
  <CharactersWithSpaces>156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2021-09-07T07:22:00Z</dcterms:created>
  <dc:creator>Administrator</dc:creator>
  <cp:lastModifiedBy>WPS_1625099821</cp:lastModifiedBy>
  <cp:lastPrinted>2021-09-27T06:28:00Z</cp:lastPrinted>
  <dcterms:modified xsi:type="dcterms:W3CDTF">2022-06-06T09:23:23Z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8D55D14A47AD48A2ADE0F459DC09EB82</vt:lpwstr>
  </property>
</Properties>
</file>